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3357" w14:textId="15A529CD" w:rsidR="0039687E" w:rsidRDefault="008B3C95" w:rsidP="0039687E">
      <w:pPr>
        <w:pStyle w:val="Heading1"/>
        <w:jc w:val="center"/>
      </w:pPr>
      <w:r>
        <w:t xml:space="preserve"># 7 </w:t>
      </w:r>
      <w:r w:rsidR="008D58EF">
        <w:t>Sunset Kaleidoscope</w:t>
      </w:r>
      <w:r w:rsidR="0039687E">
        <w:t xml:space="preserve">:  </w:t>
      </w:r>
      <w:r w:rsidR="008D58EF">
        <w:t>Olafur Eliasson</w:t>
      </w:r>
    </w:p>
    <w:p w14:paraId="3A9AD1C0" w14:textId="693D9A6C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D610E6">
        <w:t>Fred Brack</w:t>
      </w:r>
    </w:p>
    <w:p w14:paraId="606D93B5" w14:textId="77777777" w:rsidR="0039687E" w:rsidRDefault="0039687E" w:rsidP="0039687E"/>
    <w:p w14:paraId="380387E9" w14:textId="4FF3FC4D" w:rsidR="00196312" w:rsidRDefault="0039687E" w:rsidP="00D610E6">
      <w:pPr>
        <w:rPr>
          <w:sz w:val="28"/>
        </w:rPr>
      </w:pPr>
      <w:r w:rsidRPr="00B52CBA">
        <w:rPr>
          <w:sz w:val="28"/>
        </w:rPr>
        <w:t>“</w:t>
      </w:r>
      <w:r w:rsidR="008D58EF">
        <w:rPr>
          <w:i/>
          <w:sz w:val="28"/>
        </w:rPr>
        <w:t>Sunset Kaleidoscope</w:t>
      </w:r>
      <w:r>
        <w:rPr>
          <w:sz w:val="28"/>
        </w:rPr>
        <w:t>,</w:t>
      </w:r>
      <w:r w:rsidRPr="00B52CBA">
        <w:rPr>
          <w:sz w:val="28"/>
        </w:rPr>
        <w:t>” by</w:t>
      </w:r>
      <w:r>
        <w:rPr>
          <w:sz w:val="28"/>
        </w:rPr>
        <w:t xml:space="preserve"> </w:t>
      </w:r>
      <w:proofErr w:type="spellStart"/>
      <w:r w:rsidR="00196312">
        <w:rPr>
          <w:sz w:val="28"/>
        </w:rPr>
        <w:t>Olafur</w:t>
      </w:r>
      <w:proofErr w:type="spellEnd"/>
      <w:r w:rsidR="00196312">
        <w:rPr>
          <w:sz w:val="28"/>
        </w:rPr>
        <w:t xml:space="preserve"> Eliasson, </w:t>
      </w:r>
      <w:r w:rsidR="0066105B">
        <w:rPr>
          <w:sz w:val="28"/>
        </w:rPr>
        <w:t>begins with</w:t>
      </w:r>
      <w:r w:rsidR="00196312">
        <w:rPr>
          <w:sz w:val="28"/>
        </w:rPr>
        <w:t xml:space="preserve"> </w:t>
      </w:r>
      <w:r w:rsidR="008354A0">
        <w:rPr>
          <w:sz w:val="28"/>
        </w:rPr>
        <w:t xml:space="preserve">an 18” </w:t>
      </w:r>
      <w:r w:rsidR="007555CB">
        <w:rPr>
          <w:sz w:val="28"/>
        </w:rPr>
        <w:t>square window about 5’ off the ground</w:t>
      </w:r>
      <w:r w:rsidR="00B8495B">
        <w:rPr>
          <w:sz w:val="28"/>
        </w:rPr>
        <w:t xml:space="preserve"> on a wall by itself.  </w:t>
      </w:r>
      <w:r w:rsidR="00265DB2">
        <w:rPr>
          <w:sz w:val="28"/>
        </w:rPr>
        <w:t>When</w:t>
      </w:r>
      <w:r w:rsidR="00356BAA">
        <w:rPr>
          <w:sz w:val="28"/>
        </w:rPr>
        <w:t xml:space="preserve"> you peer through the window, you are looking </w:t>
      </w:r>
      <w:r w:rsidR="007A7DC4">
        <w:rPr>
          <w:sz w:val="28"/>
        </w:rPr>
        <w:t>through</w:t>
      </w:r>
      <w:r w:rsidR="00356BAA">
        <w:rPr>
          <w:sz w:val="28"/>
        </w:rPr>
        <w:t xml:space="preserve"> a rectangular tunnel of 6’-long mirrors</w:t>
      </w:r>
      <w:r w:rsidR="00FB551B">
        <w:rPr>
          <w:sz w:val="28"/>
        </w:rPr>
        <w:t>.  A</w:t>
      </w:r>
      <w:r w:rsidR="005D3B54">
        <w:rPr>
          <w:sz w:val="28"/>
        </w:rPr>
        <w:t xml:space="preserve"> </w:t>
      </w:r>
      <w:r w:rsidR="00621622">
        <w:rPr>
          <w:sz w:val="28"/>
        </w:rPr>
        <w:t xml:space="preserve">translucent </w:t>
      </w:r>
      <w:r w:rsidR="005D3B54">
        <w:rPr>
          <w:sz w:val="28"/>
        </w:rPr>
        <w:t>yellow dis</w:t>
      </w:r>
      <w:r w:rsidR="00B13F52">
        <w:rPr>
          <w:sz w:val="28"/>
        </w:rPr>
        <w:t>c hang</w:t>
      </w:r>
      <w:r w:rsidR="00FB551B">
        <w:rPr>
          <w:sz w:val="28"/>
        </w:rPr>
        <w:t>s</w:t>
      </w:r>
      <w:r w:rsidR="00B13F52">
        <w:rPr>
          <w:sz w:val="28"/>
        </w:rPr>
        <w:t xml:space="preserve"> at the end in front of </w:t>
      </w:r>
      <w:r w:rsidR="0002733E">
        <w:rPr>
          <w:sz w:val="28"/>
        </w:rPr>
        <w:t xml:space="preserve">a </w:t>
      </w:r>
      <w:r w:rsidR="001B716C">
        <w:rPr>
          <w:sz w:val="28"/>
        </w:rPr>
        <w:t>second</w:t>
      </w:r>
      <w:r w:rsidR="0033391A">
        <w:rPr>
          <w:sz w:val="28"/>
        </w:rPr>
        <w:t xml:space="preserve"> window</w:t>
      </w:r>
      <w:r w:rsidR="00A65339">
        <w:rPr>
          <w:sz w:val="28"/>
        </w:rPr>
        <w:t xml:space="preserve"> and rotates slowly</w:t>
      </w:r>
      <w:r w:rsidR="0033391A">
        <w:rPr>
          <w:sz w:val="28"/>
        </w:rPr>
        <w:t>.  Whatever is seen beyond that window</w:t>
      </w:r>
      <w:r w:rsidR="0039589A">
        <w:rPr>
          <w:sz w:val="28"/>
        </w:rPr>
        <w:t xml:space="preserve"> is both altered in color by the </w:t>
      </w:r>
      <w:r w:rsidR="00966845">
        <w:rPr>
          <w:sz w:val="28"/>
        </w:rPr>
        <w:t>yellow disc</w:t>
      </w:r>
      <w:r w:rsidR="00480594">
        <w:rPr>
          <w:sz w:val="28"/>
        </w:rPr>
        <w:t xml:space="preserve"> as it rotates</w:t>
      </w:r>
      <w:r w:rsidR="0039589A">
        <w:rPr>
          <w:sz w:val="28"/>
        </w:rPr>
        <w:t xml:space="preserve"> and reflected over and over</w:t>
      </w:r>
      <w:r w:rsidR="00265DB2">
        <w:rPr>
          <w:sz w:val="28"/>
        </w:rPr>
        <w:t xml:space="preserve"> in the opposing </w:t>
      </w:r>
      <w:r w:rsidR="00DB5753">
        <w:rPr>
          <w:sz w:val="28"/>
        </w:rPr>
        <w:t>mirror</w:t>
      </w:r>
      <w:r w:rsidR="00265DB2">
        <w:rPr>
          <w:sz w:val="28"/>
        </w:rPr>
        <w:t>s in the tunnel.</w:t>
      </w:r>
      <w:r w:rsidR="00CA2C53">
        <w:rPr>
          <w:sz w:val="28"/>
        </w:rPr>
        <w:t xml:space="preserve">  </w:t>
      </w:r>
      <w:r w:rsidR="00BE0630">
        <w:rPr>
          <w:sz w:val="28"/>
        </w:rPr>
        <w:t xml:space="preserve">In addition to the yellow, we see small flashes of blue.  </w:t>
      </w:r>
      <w:r w:rsidR="00CA2C53">
        <w:rPr>
          <w:sz w:val="28"/>
        </w:rPr>
        <w:t xml:space="preserve">The combination of </w:t>
      </w:r>
      <w:r w:rsidR="00CE6C43">
        <w:rPr>
          <w:sz w:val="28"/>
        </w:rPr>
        <w:t>the</w:t>
      </w:r>
      <w:r w:rsidR="00480594">
        <w:rPr>
          <w:sz w:val="28"/>
        </w:rPr>
        <w:t xml:space="preserve"> changing</w:t>
      </w:r>
      <w:r w:rsidR="007B6E9D">
        <w:rPr>
          <w:sz w:val="28"/>
        </w:rPr>
        <w:t xml:space="preserve"> </w:t>
      </w:r>
      <w:r w:rsidR="00CE6C43">
        <w:rPr>
          <w:sz w:val="28"/>
        </w:rPr>
        <w:t xml:space="preserve">colors and reflections is what makes this </w:t>
      </w:r>
      <w:proofErr w:type="gramStart"/>
      <w:r w:rsidR="001D2932">
        <w:rPr>
          <w:sz w:val="28"/>
        </w:rPr>
        <w:t>similar to</w:t>
      </w:r>
      <w:proofErr w:type="gramEnd"/>
      <w:r w:rsidR="001D2932">
        <w:rPr>
          <w:sz w:val="28"/>
        </w:rPr>
        <w:t xml:space="preserve"> </w:t>
      </w:r>
      <w:r w:rsidR="00CE6C43">
        <w:rPr>
          <w:sz w:val="28"/>
        </w:rPr>
        <w:t xml:space="preserve">a kaleidoscope. </w:t>
      </w:r>
    </w:p>
    <w:p w14:paraId="372CD63D" w14:textId="4E23B8A0" w:rsidR="00167C6A" w:rsidRDefault="00167C6A" w:rsidP="00D610E6">
      <w:pPr>
        <w:rPr>
          <w:sz w:val="28"/>
        </w:rPr>
      </w:pPr>
    </w:p>
    <w:p w14:paraId="65287D8D" w14:textId="31F6DAA0" w:rsidR="003E7ECC" w:rsidRDefault="00267D83" w:rsidP="00093EB9">
      <w:pPr>
        <w:rPr>
          <w:sz w:val="28"/>
        </w:rPr>
      </w:pPr>
      <w:r>
        <w:rPr>
          <w:sz w:val="28"/>
        </w:rPr>
        <w:t>T</w:t>
      </w:r>
      <w:r w:rsidR="00347404">
        <w:rPr>
          <w:sz w:val="28"/>
        </w:rPr>
        <w:t xml:space="preserve">he </w:t>
      </w:r>
      <w:r w:rsidR="00794EA7">
        <w:rPr>
          <w:sz w:val="28"/>
        </w:rPr>
        <w:t>far</w:t>
      </w:r>
      <w:r w:rsidR="00347404">
        <w:rPr>
          <w:sz w:val="28"/>
        </w:rPr>
        <w:t xml:space="preserve"> window is in a wall over</w:t>
      </w:r>
      <w:r w:rsidR="00B13AAF">
        <w:rPr>
          <w:sz w:val="28"/>
        </w:rPr>
        <w:t>looking the</w:t>
      </w:r>
      <w:r w:rsidR="00644A0D">
        <w:rPr>
          <w:sz w:val="28"/>
        </w:rPr>
        <w:t xml:space="preserve"> museum</w:t>
      </w:r>
      <w:bookmarkStart w:id="0" w:name="_GoBack"/>
      <w:bookmarkEnd w:id="0"/>
      <w:r w:rsidR="00B13AAF">
        <w:rPr>
          <w:sz w:val="28"/>
        </w:rPr>
        <w:t xml:space="preserve"> cafeteria, </w:t>
      </w:r>
      <w:r w:rsidR="001B6AB1">
        <w:rPr>
          <w:sz w:val="28"/>
        </w:rPr>
        <w:t xml:space="preserve">and the outer wall of the cafeteria is </w:t>
      </w:r>
      <w:r w:rsidR="00AE059B">
        <w:rPr>
          <w:sz w:val="28"/>
        </w:rPr>
        <w:t>two stories of glass in metal frames</w:t>
      </w:r>
      <w:r w:rsidR="00AF6B19">
        <w:rPr>
          <w:sz w:val="28"/>
        </w:rPr>
        <w:t xml:space="preserve">.  </w:t>
      </w:r>
      <w:r w:rsidR="00AB0A75">
        <w:rPr>
          <w:sz w:val="28"/>
        </w:rPr>
        <w:t>T</w:t>
      </w:r>
      <w:r w:rsidR="00393888">
        <w:rPr>
          <w:sz w:val="28"/>
        </w:rPr>
        <w:t xml:space="preserve">he view </w:t>
      </w:r>
      <w:r w:rsidR="003D577C">
        <w:rPr>
          <w:sz w:val="28"/>
        </w:rPr>
        <w:t xml:space="preserve">south </w:t>
      </w:r>
      <w:r w:rsidR="00393888">
        <w:rPr>
          <w:sz w:val="28"/>
        </w:rPr>
        <w:t xml:space="preserve">through the </w:t>
      </w:r>
      <w:r w:rsidR="00F96E75">
        <w:rPr>
          <w:sz w:val="28"/>
        </w:rPr>
        <w:t>m</w:t>
      </w:r>
      <w:r w:rsidR="00393888">
        <w:rPr>
          <w:sz w:val="28"/>
        </w:rPr>
        <w:t xml:space="preserve">useum windows is </w:t>
      </w:r>
      <w:r w:rsidR="00F96E75">
        <w:rPr>
          <w:sz w:val="28"/>
        </w:rPr>
        <w:t xml:space="preserve">the </w:t>
      </w:r>
      <w:r w:rsidR="00393888">
        <w:rPr>
          <w:sz w:val="28"/>
        </w:rPr>
        <w:t xml:space="preserve">grassy </w:t>
      </w:r>
      <w:r w:rsidR="00F96E75">
        <w:rPr>
          <w:sz w:val="28"/>
        </w:rPr>
        <w:t>museum park</w:t>
      </w:r>
      <w:r w:rsidR="00393888">
        <w:rPr>
          <w:sz w:val="28"/>
        </w:rPr>
        <w:t xml:space="preserve"> with several outdoor artworks visible</w:t>
      </w:r>
      <w:r w:rsidR="00B90DE7">
        <w:rPr>
          <w:sz w:val="28"/>
        </w:rPr>
        <w:t xml:space="preserve"> in the distance.</w:t>
      </w:r>
      <w:r w:rsidR="0052558B">
        <w:rPr>
          <w:sz w:val="28"/>
        </w:rPr>
        <w:t xml:space="preserve">  Our view is </w:t>
      </w:r>
      <w:r w:rsidR="00313525">
        <w:rPr>
          <w:sz w:val="28"/>
        </w:rPr>
        <w:t>duplicated on each side</w:t>
      </w:r>
      <w:r w:rsidR="0052558B">
        <w:rPr>
          <w:sz w:val="28"/>
        </w:rPr>
        <w:t>, due to the mirrors</w:t>
      </w:r>
      <w:r w:rsidR="00934953">
        <w:rPr>
          <w:sz w:val="28"/>
        </w:rPr>
        <w:t xml:space="preserve">, though positioning does block some of the </w:t>
      </w:r>
      <w:r w:rsidR="00D9529D">
        <w:rPr>
          <w:sz w:val="28"/>
        </w:rPr>
        <w:t>image</w:t>
      </w:r>
      <w:r w:rsidR="00934953">
        <w:rPr>
          <w:sz w:val="28"/>
        </w:rPr>
        <w:t xml:space="preserve"> on one side</w:t>
      </w:r>
      <w:r w:rsidR="0052558B">
        <w:rPr>
          <w:sz w:val="28"/>
        </w:rPr>
        <w:t xml:space="preserve">.  </w:t>
      </w:r>
      <w:r w:rsidR="009E4BFE">
        <w:rPr>
          <w:sz w:val="28"/>
        </w:rPr>
        <w:t xml:space="preserve">On our right we can </w:t>
      </w:r>
      <w:r w:rsidR="00D9529D">
        <w:rPr>
          <w:sz w:val="28"/>
        </w:rPr>
        <w:t xml:space="preserve">clearly </w:t>
      </w:r>
      <w:r w:rsidR="009E4BFE">
        <w:rPr>
          <w:sz w:val="28"/>
        </w:rPr>
        <w:t xml:space="preserve">see the Thomas Sayre work </w:t>
      </w:r>
      <w:r w:rsidR="009E4BFE" w:rsidRPr="00E90664">
        <w:rPr>
          <w:i/>
          <w:sz w:val="28"/>
        </w:rPr>
        <w:t>Gyre</w:t>
      </w:r>
      <w:r w:rsidR="00DE335A" w:rsidRPr="00DE335A">
        <w:rPr>
          <w:sz w:val="28"/>
        </w:rPr>
        <w:t xml:space="preserve"> in the distance</w:t>
      </w:r>
      <w:r w:rsidR="009E4BFE" w:rsidRPr="00DE335A">
        <w:rPr>
          <w:sz w:val="28"/>
        </w:rPr>
        <w:t>,</w:t>
      </w:r>
      <w:r w:rsidR="009E4BFE">
        <w:rPr>
          <w:sz w:val="28"/>
        </w:rPr>
        <w:t xml:space="preserve"> consisting of three </w:t>
      </w:r>
      <w:r>
        <w:rPr>
          <w:sz w:val="28"/>
        </w:rPr>
        <w:t>ellipses</w:t>
      </w:r>
      <w:r w:rsidR="00E90664">
        <w:rPr>
          <w:sz w:val="28"/>
        </w:rPr>
        <w:t xml:space="preserve">, while </w:t>
      </w:r>
      <w:r w:rsidR="003D4198">
        <w:rPr>
          <w:sz w:val="28"/>
        </w:rPr>
        <w:t>to the left and right of near center</w:t>
      </w:r>
      <w:r w:rsidR="00E90664">
        <w:rPr>
          <w:sz w:val="28"/>
        </w:rPr>
        <w:t xml:space="preserve"> we see </w:t>
      </w:r>
      <w:r w:rsidR="003A40E4">
        <w:rPr>
          <w:sz w:val="28"/>
        </w:rPr>
        <w:t>some</w:t>
      </w:r>
      <w:r w:rsidR="00DE335A">
        <w:rPr>
          <w:sz w:val="28"/>
        </w:rPr>
        <w:t xml:space="preserve"> concrete walls.</w:t>
      </w:r>
      <w:r w:rsidR="007A0AB6">
        <w:rPr>
          <w:sz w:val="28"/>
        </w:rPr>
        <w:t xml:space="preserve">  </w:t>
      </w:r>
      <w:r w:rsidR="00093EB9">
        <w:rPr>
          <w:sz w:val="28"/>
        </w:rPr>
        <w:t xml:space="preserve">The images repeat endlessly </w:t>
      </w:r>
      <w:r w:rsidR="001D0C08">
        <w:rPr>
          <w:sz w:val="28"/>
        </w:rPr>
        <w:t>when you look up, down, left, or right.</w:t>
      </w:r>
    </w:p>
    <w:p w14:paraId="31BEB5D1" w14:textId="7C51D875" w:rsidR="00294D6E" w:rsidRDefault="00294D6E" w:rsidP="00093EB9">
      <w:pPr>
        <w:rPr>
          <w:sz w:val="28"/>
        </w:rPr>
      </w:pPr>
    </w:p>
    <w:p w14:paraId="6AE9EFEC" w14:textId="3D8D1089" w:rsidR="00294D6E" w:rsidRPr="00EB6E9E" w:rsidRDefault="00294D6E" w:rsidP="00093EB9">
      <w:pPr>
        <w:rPr>
          <w:sz w:val="28"/>
        </w:rPr>
      </w:pPr>
      <w:r>
        <w:rPr>
          <w:sz w:val="28"/>
        </w:rPr>
        <w:t xml:space="preserve">Please do not put your hands inside the </w:t>
      </w:r>
      <w:r w:rsidR="00C66AF4">
        <w:rPr>
          <w:sz w:val="28"/>
        </w:rPr>
        <w:t>window.</w:t>
      </w:r>
    </w:p>
    <w:sectPr w:rsidR="00294D6E" w:rsidRPr="00EB6E9E" w:rsidSect="00EB6E9E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2733E"/>
    <w:rsid w:val="000306DE"/>
    <w:rsid w:val="000918EF"/>
    <w:rsid w:val="00093EB9"/>
    <w:rsid w:val="00151785"/>
    <w:rsid w:val="00167C6A"/>
    <w:rsid w:val="0018137C"/>
    <w:rsid w:val="00196312"/>
    <w:rsid w:val="001B6AB1"/>
    <w:rsid w:val="001B716C"/>
    <w:rsid w:val="001C41EC"/>
    <w:rsid w:val="001D0C08"/>
    <w:rsid w:val="001D2932"/>
    <w:rsid w:val="00265DB2"/>
    <w:rsid w:val="00267D83"/>
    <w:rsid w:val="00294D6E"/>
    <w:rsid w:val="00313525"/>
    <w:rsid w:val="0033391A"/>
    <w:rsid w:val="00347404"/>
    <w:rsid w:val="00356BAA"/>
    <w:rsid w:val="00393888"/>
    <w:rsid w:val="0039589A"/>
    <w:rsid w:val="0039687E"/>
    <w:rsid w:val="003A40E4"/>
    <w:rsid w:val="003B4750"/>
    <w:rsid w:val="003C5DFD"/>
    <w:rsid w:val="003D4198"/>
    <w:rsid w:val="003D577C"/>
    <w:rsid w:val="00480594"/>
    <w:rsid w:val="0052558B"/>
    <w:rsid w:val="005D3B54"/>
    <w:rsid w:val="005E63F2"/>
    <w:rsid w:val="00621622"/>
    <w:rsid w:val="00644A0D"/>
    <w:rsid w:val="0066105B"/>
    <w:rsid w:val="006A2F68"/>
    <w:rsid w:val="00710196"/>
    <w:rsid w:val="00726191"/>
    <w:rsid w:val="00736929"/>
    <w:rsid w:val="007437C4"/>
    <w:rsid w:val="007555CB"/>
    <w:rsid w:val="00794EA7"/>
    <w:rsid w:val="007A0AB6"/>
    <w:rsid w:val="007A7DC4"/>
    <w:rsid w:val="007B6E9D"/>
    <w:rsid w:val="007C78BC"/>
    <w:rsid w:val="00817B80"/>
    <w:rsid w:val="008354A0"/>
    <w:rsid w:val="00855091"/>
    <w:rsid w:val="008B3C95"/>
    <w:rsid w:val="008D58EF"/>
    <w:rsid w:val="008F295E"/>
    <w:rsid w:val="009116BB"/>
    <w:rsid w:val="00934953"/>
    <w:rsid w:val="00966845"/>
    <w:rsid w:val="009E4BFE"/>
    <w:rsid w:val="00A05511"/>
    <w:rsid w:val="00A14E69"/>
    <w:rsid w:val="00A65339"/>
    <w:rsid w:val="00A93D02"/>
    <w:rsid w:val="00AB0A75"/>
    <w:rsid w:val="00AC5052"/>
    <w:rsid w:val="00AE059B"/>
    <w:rsid w:val="00AF56A7"/>
    <w:rsid w:val="00AF6B19"/>
    <w:rsid w:val="00B13AAF"/>
    <w:rsid w:val="00B13F52"/>
    <w:rsid w:val="00B30748"/>
    <w:rsid w:val="00B8495B"/>
    <w:rsid w:val="00B90DE7"/>
    <w:rsid w:val="00BE0630"/>
    <w:rsid w:val="00C25087"/>
    <w:rsid w:val="00C331A4"/>
    <w:rsid w:val="00C45DC8"/>
    <w:rsid w:val="00C60BCF"/>
    <w:rsid w:val="00C66AF4"/>
    <w:rsid w:val="00CA2C53"/>
    <w:rsid w:val="00CD1CD0"/>
    <w:rsid w:val="00CE6C43"/>
    <w:rsid w:val="00D327E2"/>
    <w:rsid w:val="00D610E6"/>
    <w:rsid w:val="00D62043"/>
    <w:rsid w:val="00D82099"/>
    <w:rsid w:val="00D9529D"/>
    <w:rsid w:val="00DB5753"/>
    <w:rsid w:val="00DE335A"/>
    <w:rsid w:val="00E5264A"/>
    <w:rsid w:val="00E90664"/>
    <w:rsid w:val="00E97536"/>
    <w:rsid w:val="00EB6E9E"/>
    <w:rsid w:val="00EF6B56"/>
    <w:rsid w:val="00F355CC"/>
    <w:rsid w:val="00F36F95"/>
    <w:rsid w:val="00F96E75"/>
    <w:rsid w:val="00FB551B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73</cp:revision>
  <dcterms:created xsi:type="dcterms:W3CDTF">2018-03-30T21:28:00Z</dcterms:created>
  <dcterms:modified xsi:type="dcterms:W3CDTF">2018-04-22T21:22:00Z</dcterms:modified>
</cp:coreProperties>
</file>