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DF0C" w14:textId="3DB0B3DE" w:rsidR="003E7ECC" w:rsidRDefault="0029541F" w:rsidP="0029541F">
      <w:pPr>
        <w:jc w:val="center"/>
      </w:pPr>
      <w:r>
        <w:rPr>
          <w:noProof/>
        </w:rPr>
        <w:drawing>
          <wp:inline distT="0" distB="0" distL="0" distR="0" wp14:anchorId="4E896124" wp14:editId="400BFB38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7E10" w14:textId="0249E539" w:rsidR="0029541F" w:rsidRDefault="00A50D55" w:rsidP="0029541F">
      <w:pPr>
        <w:pStyle w:val="Heading1"/>
        <w:jc w:val="center"/>
      </w:pPr>
      <w:r>
        <w:t xml:space="preserve">#5 </w:t>
      </w:r>
      <w:r w:rsidR="0029541F">
        <w:t>Yayoi Kusama:  Light of Life</w:t>
      </w:r>
    </w:p>
    <w:p w14:paraId="33F69E1C" w14:textId="3ED57539" w:rsidR="0029541F" w:rsidRDefault="0029541F" w:rsidP="0029541F">
      <w:pPr>
        <w:pStyle w:val="Heading2"/>
        <w:jc w:val="center"/>
      </w:pPr>
      <w:r>
        <w:t>Audio Description Script by Fred Brack</w:t>
      </w:r>
    </w:p>
    <w:p w14:paraId="1DFECF38" w14:textId="53606412" w:rsidR="0029541F" w:rsidRDefault="0029541F" w:rsidP="0029541F"/>
    <w:p w14:paraId="1E8E03FA" w14:textId="77777777" w:rsidR="00E2534D" w:rsidRDefault="0029541F" w:rsidP="0029541F">
      <w:pPr>
        <w:rPr>
          <w:sz w:val="28"/>
        </w:rPr>
      </w:pPr>
      <w:r w:rsidRPr="00B52CBA">
        <w:rPr>
          <w:sz w:val="28"/>
        </w:rPr>
        <w:t>“Light of Life</w:t>
      </w:r>
      <w:r w:rsidR="00FE3607">
        <w:rPr>
          <w:sz w:val="28"/>
        </w:rPr>
        <w:t>,</w:t>
      </w:r>
      <w:r w:rsidRPr="00B52CBA">
        <w:rPr>
          <w:sz w:val="28"/>
        </w:rPr>
        <w:t>” by 89-year old Japanese contemporary artist Yayoi Kusama</w:t>
      </w:r>
      <w:r w:rsidR="00FE3607">
        <w:rPr>
          <w:sz w:val="28"/>
        </w:rPr>
        <w:t>,</w:t>
      </w:r>
      <w:r w:rsidRPr="00B52CBA">
        <w:rPr>
          <w:sz w:val="28"/>
        </w:rPr>
        <w:t xml:space="preserve"> is an enclosed version of her popular “infinity rooms.”  </w:t>
      </w:r>
      <w:r w:rsidR="00E2534D">
        <w:rPr>
          <w:sz w:val="28"/>
        </w:rPr>
        <w:t xml:space="preserve">This exhibit has been purchased by the Museum.  </w:t>
      </w:r>
    </w:p>
    <w:p w14:paraId="053E7B82" w14:textId="77777777" w:rsidR="00E2534D" w:rsidRDefault="00E2534D" w:rsidP="0029541F">
      <w:pPr>
        <w:rPr>
          <w:sz w:val="28"/>
        </w:rPr>
      </w:pPr>
    </w:p>
    <w:p w14:paraId="0C0E560A" w14:textId="70E69BA3" w:rsidR="0029541F" w:rsidRPr="00B52CBA" w:rsidRDefault="0029541F" w:rsidP="0029541F">
      <w:pPr>
        <w:rPr>
          <w:sz w:val="28"/>
        </w:rPr>
      </w:pPr>
      <w:r w:rsidRPr="00B52CBA">
        <w:rPr>
          <w:sz w:val="28"/>
        </w:rPr>
        <w:t xml:space="preserve">Standing in the center of a 25’ by 30’ room we see a </w:t>
      </w:r>
      <w:r w:rsidR="0028605F" w:rsidRPr="00B52CBA">
        <w:rPr>
          <w:sz w:val="28"/>
        </w:rPr>
        <w:t>seven-foot-tall</w:t>
      </w:r>
      <w:r w:rsidRPr="00B52CBA">
        <w:rPr>
          <w:sz w:val="28"/>
        </w:rPr>
        <w:t xml:space="preserve"> hexagonal tower of mirrors, each </w:t>
      </w:r>
      <w:r w:rsidR="009B1307" w:rsidRPr="00B52CBA">
        <w:rPr>
          <w:sz w:val="28"/>
        </w:rPr>
        <w:t xml:space="preserve">of the six </w:t>
      </w:r>
      <w:r w:rsidRPr="00B52CBA">
        <w:rPr>
          <w:sz w:val="28"/>
        </w:rPr>
        <w:t>side</w:t>
      </w:r>
      <w:r w:rsidR="009B1307" w:rsidRPr="00B52CBA">
        <w:rPr>
          <w:sz w:val="28"/>
        </w:rPr>
        <w:t>s</w:t>
      </w:r>
      <w:r w:rsidRPr="00B52CBA">
        <w:rPr>
          <w:sz w:val="28"/>
        </w:rPr>
        <w:t xml:space="preserve"> approximately 3-1/2 feet across.</w:t>
      </w:r>
      <w:r w:rsidR="009B1307" w:rsidRPr="00B52CBA">
        <w:rPr>
          <w:sz w:val="28"/>
        </w:rPr>
        <w:t xml:space="preserve">  Every second side has a round porthole about a foot in diameter</w:t>
      </w:r>
      <w:r w:rsidR="008631A7">
        <w:rPr>
          <w:sz w:val="28"/>
        </w:rPr>
        <w:t>, raised either</w:t>
      </w:r>
      <w:r w:rsidR="009B1307" w:rsidRPr="00B52CBA">
        <w:rPr>
          <w:sz w:val="28"/>
        </w:rPr>
        <w:t xml:space="preserve"> 3</w:t>
      </w:r>
      <w:r w:rsidR="008D7EB0">
        <w:rPr>
          <w:sz w:val="28"/>
        </w:rPr>
        <w:t>-</w:t>
      </w:r>
      <w:r w:rsidR="008631A7">
        <w:rPr>
          <w:sz w:val="28"/>
        </w:rPr>
        <w:t>, 4</w:t>
      </w:r>
      <w:r w:rsidR="008D7EB0">
        <w:rPr>
          <w:sz w:val="28"/>
        </w:rPr>
        <w:t>-</w:t>
      </w:r>
      <w:r w:rsidR="008631A7">
        <w:rPr>
          <w:sz w:val="28"/>
        </w:rPr>
        <w:t>, or 5</w:t>
      </w:r>
      <w:r w:rsidR="008D7EB0">
        <w:rPr>
          <w:sz w:val="28"/>
        </w:rPr>
        <w:t>-</w:t>
      </w:r>
      <w:r w:rsidR="009B1307" w:rsidRPr="00B52CBA">
        <w:rPr>
          <w:sz w:val="28"/>
        </w:rPr>
        <w:t xml:space="preserve">feet off the ground.  Visitors can </w:t>
      </w:r>
      <w:r w:rsidR="00FA1D5D">
        <w:rPr>
          <w:sz w:val="28"/>
        </w:rPr>
        <w:t>peer</w:t>
      </w:r>
      <w:r w:rsidR="009B1307" w:rsidRPr="00B52CBA">
        <w:rPr>
          <w:sz w:val="28"/>
        </w:rPr>
        <w:t xml:space="preserve"> into the portholes</w:t>
      </w:r>
      <w:r w:rsidR="00590249">
        <w:rPr>
          <w:sz w:val="28"/>
        </w:rPr>
        <w:t xml:space="preserve">, </w:t>
      </w:r>
      <w:proofErr w:type="gramStart"/>
      <w:r w:rsidR="00590249">
        <w:rPr>
          <w:sz w:val="28"/>
        </w:rPr>
        <w:t>actually sticking</w:t>
      </w:r>
      <w:proofErr w:type="gramEnd"/>
      <w:r w:rsidR="00590249">
        <w:rPr>
          <w:sz w:val="28"/>
        </w:rPr>
        <w:t xml:space="preserve"> their heads in if they wish,</w:t>
      </w:r>
      <w:r w:rsidR="009B1307" w:rsidRPr="00B52CBA">
        <w:rPr>
          <w:sz w:val="28"/>
        </w:rPr>
        <w:t xml:space="preserve"> to view the infinity room.</w:t>
      </w:r>
      <w:r w:rsidR="004E42F3">
        <w:rPr>
          <w:sz w:val="28"/>
        </w:rPr>
        <w:t xml:space="preserve">  You may touch the exterior of the exhibit, but </w:t>
      </w:r>
      <w:r w:rsidR="0069425B">
        <w:rPr>
          <w:sz w:val="28"/>
        </w:rPr>
        <w:t xml:space="preserve">please </w:t>
      </w:r>
      <w:bookmarkStart w:id="0" w:name="_GoBack"/>
      <w:bookmarkEnd w:id="0"/>
      <w:r w:rsidR="004E42F3">
        <w:rPr>
          <w:sz w:val="28"/>
        </w:rPr>
        <w:t>don’t put your hands inside the</w:t>
      </w:r>
      <w:r w:rsidR="00D3739F">
        <w:rPr>
          <w:sz w:val="28"/>
        </w:rPr>
        <w:t xml:space="preserve"> portholes.</w:t>
      </w:r>
    </w:p>
    <w:p w14:paraId="0A66255D" w14:textId="0BB426C6" w:rsidR="009B1307" w:rsidRPr="00B52CBA" w:rsidRDefault="009B1307" w:rsidP="0029541F">
      <w:pPr>
        <w:rPr>
          <w:sz w:val="28"/>
        </w:rPr>
      </w:pPr>
    </w:p>
    <w:p w14:paraId="19402012" w14:textId="1B5164A9" w:rsidR="009B1307" w:rsidRDefault="009B1307" w:rsidP="0029541F">
      <w:pPr>
        <w:rPr>
          <w:sz w:val="28"/>
        </w:rPr>
      </w:pPr>
      <w:r w:rsidRPr="00B52CBA">
        <w:rPr>
          <w:sz w:val="28"/>
        </w:rPr>
        <w:t>Th</w:t>
      </w:r>
      <w:r w:rsidR="001F1481">
        <w:rPr>
          <w:sz w:val="28"/>
        </w:rPr>
        <w:t>is</w:t>
      </w:r>
      <w:r w:rsidRPr="00B52CBA">
        <w:rPr>
          <w:sz w:val="28"/>
        </w:rPr>
        <w:t xml:space="preserve"> work </w:t>
      </w:r>
      <w:r w:rsidR="001F1481">
        <w:rPr>
          <w:sz w:val="28"/>
        </w:rPr>
        <w:t xml:space="preserve">of art </w:t>
      </w:r>
      <w:r w:rsidRPr="00B52CBA">
        <w:rPr>
          <w:sz w:val="28"/>
        </w:rPr>
        <w:t>is called an infinity room because the interior walls of the structure are also mirrored, as are the top and bottom</w:t>
      </w:r>
      <w:r w:rsidR="00CF6FD4">
        <w:rPr>
          <w:sz w:val="28"/>
        </w:rPr>
        <w:t xml:space="preserve"> surfaces</w:t>
      </w:r>
      <w:r w:rsidRPr="00B52CBA">
        <w:rPr>
          <w:sz w:val="28"/>
        </w:rPr>
        <w:t xml:space="preserve">; </w:t>
      </w:r>
      <w:proofErr w:type="gramStart"/>
      <w:r w:rsidRPr="00B52CBA">
        <w:rPr>
          <w:sz w:val="28"/>
        </w:rPr>
        <w:t>so</w:t>
      </w:r>
      <w:proofErr w:type="gramEnd"/>
      <w:r w:rsidRPr="00B52CBA">
        <w:rPr>
          <w:sz w:val="28"/>
        </w:rPr>
        <w:t xml:space="preserve"> anything inside is reflected over and over again</w:t>
      </w:r>
      <w:r w:rsidR="00A50F0B">
        <w:rPr>
          <w:sz w:val="28"/>
        </w:rPr>
        <w:t>, mirror to mirror.</w:t>
      </w:r>
      <w:r w:rsidR="003D64B2">
        <w:rPr>
          <w:sz w:val="28"/>
        </w:rPr>
        <w:t xml:space="preserve">  The mirror </w:t>
      </w:r>
      <w:r w:rsidR="000B1092">
        <w:rPr>
          <w:sz w:val="28"/>
        </w:rPr>
        <w:t xml:space="preserve">at the </w:t>
      </w:r>
      <w:r w:rsidR="00A16B29">
        <w:rPr>
          <w:sz w:val="28"/>
        </w:rPr>
        <w:t xml:space="preserve">interior </w:t>
      </w:r>
      <w:r w:rsidR="000B1092">
        <w:rPr>
          <w:sz w:val="28"/>
        </w:rPr>
        <w:t xml:space="preserve">top </w:t>
      </w:r>
      <w:r w:rsidR="009B60C8">
        <w:rPr>
          <w:sz w:val="28"/>
        </w:rPr>
        <w:t xml:space="preserve">of the structure </w:t>
      </w:r>
      <w:r w:rsidR="003D64B2">
        <w:rPr>
          <w:sz w:val="28"/>
        </w:rPr>
        <w:t xml:space="preserve">is covered with </w:t>
      </w:r>
      <w:r w:rsidR="009B60C8">
        <w:rPr>
          <w:sz w:val="28"/>
        </w:rPr>
        <w:t xml:space="preserve">half domes </w:t>
      </w:r>
      <w:r w:rsidR="008706D7">
        <w:rPr>
          <w:sz w:val="28"/>
        </w:rPr>
        <w:t>of</w:t>
      </w:r>
      <w:r w:rsidR="00DA758A">
        <w:rPr>
          <w:sz w:val="28"/>
        </w:rPr>
        <w:t xml:space="preserve"> approximately 150</w:t>
      </w:r>
      <w:r w:rsidR="008706D7">
        <w:rPr>
          <w:sz w:val="28"/>
        </w:rPr>
        <w:t xml:space="preserve"> </w:t>
      </w:r>
      <w:r w:rsidR="00261FD1">
        <w:rPr>
          <w:sz w:val="28"/>
        </w:rPr>
        <w:t xml:space="preserve">colored </w:t>
      </w:r>
      <w:r w:rsidR="000949D9">
        <w:rPr>
          <w:sz w:val="28"/>
        </w:rPr>
        <w:t xml:space="preserve">neon </w:t>
      </w:r>
      <w:r w:rsidR="00676B1D">
        <w:rPr>
          <w:sz w:val="28"/>
        </w:rPr>
        <w:t>lights</w:t>
      </w:r>
      <w:r w:rsidR="0071741A">
        <w:rPr>
          <w:sz w:val="28"/>
        </w:rPr>
        <w:t xml:space="preserve">, </w:t>
      </w:r>
      <w:r w:rsidR="00FD432C">
        <w:rPr>
          <w:sz w:val="28"/>
        </w:rPr>
        <w:t>each</w:t>
      </w:r>
      <w:r w:rsidR="00765EE4">
        <w:rPr>
          <w:sz w:val="28"/>
        </w:rPr>
        <w:t xml:space="preserve"> about 1” in diameter and </w:t>
      </w:r>
      <w:r w:rsidR="00FD432C">
        <w:rPr>
          <w:sz w:val="28"/>
        </w:rPr>
        <w:t>lit from within in varying sequences.</w:t>
      </w:r>
      <w:r w:rsidR="000949D9">
        <w:rPr>
          <w:sz w:val="28"/>
        </w:rPr>
        <w:t xml:space="preserve"> </w:t>
      </w:r>
      <w:r w:rsidR="00C96761">
        <w:rPr>
          <w:sz w:val="28"/>
        </w:rPr>
        <w:t xml:space="preserve"> The colors are red, green, blue, </w:t>
      </w:r>
      <w:r w:rsidR="0060226C">
        <w:rPr>
          <w:sz w:val="28"/>
        </w:rPr>
        <w:t>amber</w:t>
      </w:r>
      <w:r w:rsidR="006B2E3D">
        <w:rPr>
          <w:sz w:val="28"/>
        </w:rPr>
        <w:t xml:space="preserve">, and white. </w:t>
      </w:r>
      <w:r w:rsidR="000949D9">
        <w:rPr>
          <w:sz w:val="28"/>
        </w:rPr>
        <w:t xml:space="preserve"> Kusama calls this technique “infinity nets</w:t>
      </w:r>
      <w:r w:rsidR="008B34F9">
        <w:rPr>
          <w:sz w:val="28"/>
        </w:rPr>
        <w:t>.”</w:t>
      </w:r>
      <w:r w:rsidR="00E71DD7">
        <w:rPr>
          <w:sz w:val="28"/>
        </w:rPr>
        <w:t xml:space="preserve">  Sometimes a single bulb lights, sometimes a whole row, sometimes a geometric shape of lights </w:t>
      </w:r>
      <w:r w:rsidR="008844BD">
        <w:rPr>
          <w:sz w:val="28"/>
        </w:rPr>
        <w:t>illuminates, and patterns of bulbs turning on and off march across the surface.  As they do</w:t>
      </w:r>
      <w:r w:rsidR="003C6D23">
        <w:rPr>
          <w:sz w:val="28"/>
        </w:rPr>
        <w:t xml:space="preserve">, </w:t>
      </w:r>
      <w:r w:rsidR="004702ED">
        <w:rPr>
          <w:sz w:val="28"/>
        </w:rPr>
        <w:t>their image</w:t>
      </w:r>
      <w:r w:rsidR="003C6D23">
        <w:rPr>
          <w:sz w:val="28"/>
        </w:rPr>
        <w:t xml:space="preserve"> is repeated over and over again </w:t>
      </w:r>
      <w:r w:rsidR="00AE54DA">
        <w:rPr>
          <w:sz w:val="28"/>
        </w:rPr>
        <w:t>via</w:t>
      </w:r>
      <w:r w:rsidR="003C6D23">
        <w:rPr>
          <w:sz w:val="28"/>
        </w:rPr>
        <w:t xml:space="preserve"> the interior mirrored surfaces</w:t>
      </w:r>
      <w:r w:rsidR="007E7C89">
        <w:rPr>
          <w:sz w:val="28"/>
        </w:rPr>
        <w:t xml:space="preserve"> on top and bottom</w:t>
      </w:r>
      <w:r w:rsidR="003C6D23">
        <w:rPr>
          <w:sz w:val="28"/>
        </w:rPr>
        <w:t xml:space="preserve">, giving the viewer the impression of a sea of lights extending as far as one can see, getting smaller and dimmer in the distance.  </w:t>
      </w:r>
    </w:p>
    <w:p w14:paraId="012801D6" w14:textId="76DB1DF2" w:rsidR="00EF00C2" w:rsidRDefault="00EF00C2" w:rsidP="0029541F">
      <w:pPr>
        <w:rPr>
          <w:sz w:val="28"/>
        </w:rPr>
      </w:pPr>
    </w:p>
    <w:p w14:paraId="4F18B763" w14:textId="005E1E80" w:rsidR="00EF00C2" w:rsidRPr="00B52CBA" w:rsidRDefault="00EF00C2" w:rsidP="0029541F">
      <w:pPr>
        <w:rPr>
          <w:sz w:val="28"/>
        </w:rPr>
      </w:pPr>
      <w:r>
        <w:rPr>
          <w:sz w:val="28"/>
        </w:rPr>
        <w:t>In addition to the lights, the viewer’s face can be seen, along with the faces of two other visitors, if present.</w:t>
      </w:r>
    </w:p>
    <w:sectPr w:rsidR="00EF00C2" w:rsidRPr="00B52CBA" w:rsidSect="00486F8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F"/>
    <w:rsid w:val="00067BA4"/>
    <w:rsid w:val="000918EF"/>
    <w:rsid w:val="000949D9"/>
    <w:rsid w:val="000B1092"/>
    <w:rsid w:val="0018137C"/>
    <w:rsid w:val="001F1481"/>
    <w:rsid w:val="00257297"/>
    <w:rsid w:val="00261FD1"/>
    <w:rsid w:val="0028605F"/>
    <w:rsid w:val="0029541F"/>
    <w:rsid w:val="003C6D23"/>
    <w:rsid w:val="003D64B2"/>
    <w:rsid w:val="004702ED"/>
    <w:rsid w:val="00486F86"/>
    <w:rsid w:val="004E42F3"/>
    <w:rsid w:val="00590249"/>
    <w:rsid w:val="005E63F2"/>
    <w:rsid w:val="0060226C"/>
    <w:rsid w:val="00676B1D"/>
    <w:rsid w:val="0069425B"/>
    <w:rsid w:val="006A2F68"/>
    <w:rsid w:val="006B2E3D"/>
    <w:rsid w:val="00710196"/>
    <w:rsid w:val="0071741A"/>
    <w:rsid w:val="007437C4"/>
    <w:rsid w:val="00765EE4"/>
    <w:rsid w:val="007E7C89"/>
    <w:rsid w:val="008631A7"/>
    <w:rsid w:val="008706D7"/>
    <w:rsid w:val="008844BD"/>
    <w:rsid w:val="008B34F9"/>
    <w:rsid w:val="008D7EB0"/>
    <w:rsid w:val="008F295E"/>
    <w:rsid w:val="009B1307"/>
    <w:rsid w:val="009B60C8"/>
    <w:rsid w:val="00A14E69"/>
    <w:rsid w:val="00A16B29"/>
    <w:rsid w:val="00A50D55"/>
    <w:rsid w:val="00A50F0B"/>
    <w:rsid w:val="00A93D02"/>
    <w:rsid w:val="00AC5052"/>
    <w:rsid w:val="00AE54DA"/>
    <w:rsid w:val="00B30748"/>
    <w:rsid w:val="00B52CBA"/>
    <w:rsid w:val="00C331A4"/>
    <w:rsid w:val="00C96761"/>
    <w:rsid w:val="00CF6FD4"/>
    <w:rsid w:val="00D3739F"/>
    <w:rsid w:val="00D82099"/>
    <w:rsid w:val="00DA758A"/>
    <w:rsid w:val="00DF40DF"/>
    <w:rsid w:val="00E2534D"/>
    <w:rsid w:val="00E5264A"/>
    <w:rsid w:val="00E71DD7"/>
    <w:rsid w:val="00E97536"/>
    <w:rsid w:val="00EF00C2"/>
    <w:rsid w:val="00FA1D5D"/>
    <w:rsid w:val="00FD432C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EBCE"/>
  <w15:chartTrackingRefBased/>
  <w15:docId w15:val="{C331688C-30A5-4EA0-9BA4-53157296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4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4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4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4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LIght of Life</vt:lpstr>
      <vt:lpstr>#5 Yayoi Kusama:  Light of Life</vt:lpstr>
      <vt:lpstr>    Audio Description Script by Fred Brack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of Life</dc:title>
  <dc:subject/>
  <dc:creator>Fred Brack</dc:creator>
  <cp:keywords/>
  <dc:description/>
  <cp:lastModifiedBy>Fred Brack</cp:lastModifiedBy>
  <cp:revision>44</cp:revision>
  <cp:lastPrinted>2018-03-27T21:42:00Z</cp:lastPrinted>
  <dcterms:created xsi:type="dcterms:W3CDTF">2018-03-27T21:24:00Z</dcterms:created>
  <dcterms:modified xsi:type="dcterms:W3CDTF">2018-04-19T21:07:00Z</dcterms:modified>
</cp:coreProperties>
</file>